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0AE" w:rsidRDefault="004170AE" w:rsidP="00D27465">
      <w:pPr>
        <w:pStyle w:val="ParagraphStyle"/>
        <w:keepNext/>
        <w:keepLines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Ф. И. Тютчев «Есть в осени первоначальной…», </w:t>
      </w:r>
      <w:r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/>
        <w:t>«Чародейкою зимою…»</w:t>
      </w: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52"/>
        <w:gridCol w:w="8232"/>
      </w:tblGrid>
      <w:tr w:rsidR="004170AE" w:rsidTr="00D27465">
        <w:trPr>
          <w:trHeight w:val="15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Педагогическая цель</w:t>
            </w:r>
          </w:p>
        </w:tc>
        <w:tc>
          <w:tcPr>
            <w:tcW w:w="8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hd w:val="clear" w:color="auto" w:fill="FFFFFF"/>
              <w:spacing w:line="252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Создать условия для ознакомления с жизнью и творчеством Ф. И. Тютчева, со стихотворениями </w:t>
            </w:r>
            <w:r>
              <w:rPr>
                <w:rFonts w:ascii="Times New Roman" w:hAnsi="Times New Roman" w:cs="Times New Roman"/>
                <w:color w:val="000000"/>
              </w:rPr>
              <w:t xml:space="preserve">«Есть в осени первоначальной…», «Чародейкою зимою…»; способствовать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формированию представления об особенностях лирического стихотворения, развитию умения осознанно, грамотно, выразительно читать, анализировать лирическое стихотворение, выделять главное и существенное, понимать замысел поэта; содействовать воспитанию чувства любви к родной природе</w:t>
            </w:r>
          </w:p>
        </w:tc>
      </w:tr>
      <w:tr w:rsidR="004170AE" w:rsidTr="00D27465">
        <w:trPr>
          <w:trHeight w:val="15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Тип урока</w:t>
            </w:r>
          </w:p>
        </w:tc>
        <w:tc>
          <w:tcPr>
            <w:tcW w:w="8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hd w:val="clear" w:color="auto" w:fill="FFFFFF"/>
              <w:tabs>
                <w:tab w:val="left" w:pos="1335"/>
              </w:tabs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Открытие новых знаний и способов действий</w:t>
            </w:r>
          </w:p>
        </w:tc>
      </w:tr>
      <w:tr w:rsidR="004170AE" w:rsidTr="00D27465">
        <w:trPr>
          <w:trHeight w:val="15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Планируемые </w:t>
            </w:r>
          </w:p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результаты </w:t>
            </w:r>
          </w:p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(предметные)</w:t>
            </w:r>
          </w:p>
        </w:tc>
        <w:tc>
          <w:tcPr>
            <w:tcW w:w="8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Проявляют способность самостоятельно выбирать интересующую литературу; пользуются справочными источниками для понимания и получения дополнительной информации. Работают с текстами стихотворений Ф. И. Тютчева. Сравнивают их содержание, средства выразительности (эпитеты, сравнения). Сравнивают строфы: четверостишия и пятистишия. Называют русских поэтов</w:t>
            </w:r>
          </w:p>
        </w:tc>
      </w:tr>
      <w:tr w:rsidR="004170AE" w:rsidTr="00D27465">
        <w:trPr>
          <w:trHeight w:val="15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Личностные </w:t>
            </w:r>
          </w:p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результаты</w:t>
            </w:r>
          </w:p>
        </w:tc>
        <w:tc>
          <w:tcPr>
            <w:tcW w:w="8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Имеют представления о ценности и уникальности природного мира</w:t>
            </w:r>
          </w:p>
        </w:tc>
      </w:tr>
      <w:tr w:rsidR="004170AE" w:rsidTr="00D27465">
        <w:trPr>
          <w:trHeight w:val="15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Универсальные учебные действия (метапредметные)</w:t>
            </w:r>
          </w:p>
        </w:tc>
        <w:tc>
          <w:tcPr>
            <w:tcW w:w="8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tabs>
                <w:tab w:val="right" w:leader="underscore" w:pos="12045"/>
              </w:tabs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Познавательные: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– владеют навыками смыслового чтения (осмысление цели чтения и выбор вида чтения в зависимости от цели); осознанно и произвольно строят речевые высказывания в устной и письменной форме; используют знаково-символические средства для решения учебной задачи;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логические</w:t>
            </w:r>
            <w:r>
              <w:rPr>
                <w:rFonts w:ascii="Times New Roman" w:hAnsi="Times New Roman" w:cs="Times New Roman"/>
                <w:color w:val="000000"/>
              </w:rPr>
              <w:t xml:space="preserve"> – выделяют существенную информацию из текста; строят рассуждения; анализируют изучаемые объекты окружающего мира с выделением их отличительных признаков.</w:t>
            </w:r>
          </w:p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Регулятивные: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определяют и формулируют цель деятельности на уроке с помощью учителя; проговаривают последовательность действий на уроке; адекватно воспринимают оценку учителя и товарищей.</w:t>
            </w:r>
          </w:p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Коммуникативные: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активно используют речевые средства и средства информационных и коммуникационных технологий для решения коммуникативных и познавательных задач</w:t>
            </w:r>
          </w:p>
        </w:tc>
      </w:tr>
      <w:tr w:rsidR="004170AE" w:rsidTr="00D27465">
        <w:trPr>
          <w:trHeight w:val="15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Основное содержание темы, понятия и термины</w:t>
            </w:r>
          </w:p>
        </w:tc>
        <w:tc>
          <w:tcPr>
            <w:tcW w:w="8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Стихотворения Ф. И. Тютчева «Есть в осени первоначальной…», «Чародейкою зимою…». Средства выразительности (эпитеты, сравнения). Строфы: четверостишия и пятистишия. Лирические стихотворения. Лирика. Олицетворение</w:t>
            </w:r>
          </w:p>
        </w:tc>
      </w:tr>
      <w:tr w:rsidR="00FB5FE6" w:rsidTr="00D27465">
        <w:trPr>
          <w:trHeight w:val="15"/>
        </w:trPr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FE6" w:rsidRPr="00FB5FE6" w:rsidRDefault="00FB5FE6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Оборудование</w:t>
            </w:r>
          </w:p>
        </w:tc>
        <w:tc>
          <w:tcPr>
            <w:tcW w:w="8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FE6" w:rsidRPr="00FB5FE6" w:rsidRDefault="00FB5FE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ИД, презентация, </w:t>
            </w:r>
            <w:r w:rsidR="000068D7">
              <w:rPr>
                <w:rFonts w:ascii="Times New Roman" w:hAnsi="Times New Roman" w:cs="Times New Roman"/>
                <w:color w:val="000000"/>
                <w:lang w:val="ru-RU"/>
              </w:rPr>
              <w:t xml:space="preserve">тема на доске,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тетрадь по смысловому чтению, тетрадь «Учимся анализировать…», учебник, слова на доске</w:t>
            </w:r>
            <w:r w:rsidR="00FD2D18">
              <w:rPr>
                <w:rFonts w:ascii="Times New Roman" w:hAnsi="Times New Roman" w:cs="Times New Roman"/>
                <w:color w:val="000000"/>
                <w:lang w:val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FD2D18" w:rsidRPr="00FD2D18">
              <w:rPr>
                <w:rFonts w:ascii="Times New Roman" w:hAnsi="Times New Roman" w:cs="Times New Roman"/>
                <w:i/>
                <w:color w:val="000000"/>
                <w:lang w:val="ru-RU"/>
              </w:rPr>
              <w:t>лучезарный,</w:t>
            </w:r>
            <w:r w:rsidR="00FD2D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B5FE6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борозда, лазурь, бахрома, </w:t>
            </w:r>
            <w:proofErr w:type="spellStart"/>
            <w:r w:rsidRPr="00FB5FE6">
              <w:rPr>
                <w:rFonts w:ascii="Times New Roman" w:hAnsi="Times New Roman" w:cs="Times New Roman"/>
                <w:i/>
                <w:color w:val="000000"/>
                <w:lang w:val="ru-RU"/>
              </w:rPr>
              <w:t>мещет</w:t>
            </w:r>
            <w:proofErr w:type="spellEnd"/>
          </w:p>
        </w:tc>
      </w:tr>
    </w:tbl>
    <w:p w:rsidR="00D27465" w:rsidRDefault="001D124F" w:rsidP="001D124F">
      <w:pPr>
        <w:pStyle w:val="ParagraphStyle"/>
        <w:spacing w:before="75" w:after="75" w:line="264" w:lineRule="auto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  <w:lang w:val="ru-RU"/>
        </w:rPr>
        <w:t xml:space="preserve">                                </w:t>
      </w:r>
    </w:p>
    <w:p w:rsidR="00D27465" w:rsidRDefault="00D27465" w:rsidP="001D124F">
      <w:pPr>
        <w:pStyle w:val="ParagraphStyle"/>
        <w:spacing w:before="75" w:after="75" w:line="264" w:lineRule="auto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  <w:lang w:val="ru-RU"/>
        </w:rPr>
      </w:pPr>
    </w:p>
    <w:p w:rsidR="00D27465" w:rsidRDefault="00D27465" w:rsidP="001D124F">
      <w:pPr>
        <w:pStyle w:val="ParagraphStyle"/>
        <w:spacing w:before="75" w:after="75" w:line="264" w:lineRule="auto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  <w:lang w:val="ru-RU"/>
        </w:rPr>
      </w:pPr>
    </w:p>
    <w:p w:rsidR="00D27465" w:rsidRDefault="00D27465" w:rsidP="001D124F">
      <w:pPr>
        <w:pStyle w:val="ParagraphStyle"/>
        <w:spacing w:before="75" w:after="75" w:line="264" w:lineRule="auto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  <w:lang w:val="ru-RU"/>
        </w:rPr>
      </w:pPr>
    </w:p>
    <w:p w:rsidR="00D27465" w:rsidRDefault="004170AE" w:rsidP="00D27465">
      <w:pPr>
        <w:pStyle w:val="ParagraphStyle"/>
        <w:spacing w:before="75" w:after="75" w:line="264" w:lineRule="auto"/>
        <w:jc w:val="center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  <w:lastRenderedPageBreak/>
        <w:t>Сценарий урока</w:t>
      </w:r>
    </w:p>
    <w:p w:rsidR="00D27465" w:rsidRDefault="00D27465" w:rsidP="001D124F">
      <w:pPr>
        <w:pStyle w:val="ParagraphStyle"/>
        <w:spacing w:before="75" w:after="75" w:line="264" w:lineRule="auto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3479"/>
        <w:gridCol w:w="2305"/>
        <w:gridCol w:w="2306"/>
      </w:tblGrid>
      <w:tr w:rsidR="004170AE" w:rsidTr="00D27465">
        <w:trPr>
          <w:tblHeader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0AE" w:rsidRDefault="004170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Этапы урока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0AE" w:rsidRDefault="004170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Цель</w:t>
            </w:r>
          </w:p>
          <w:p w:rsidR="004170AE" w:rsidRDefault="004170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деятельности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0AE" w:rsidRDefault="004170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Действия учителя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0AE" w:rsidRDefault="004170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Действия учащихся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70AE" w:rsidRDefault="004170A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Планируемые результаты</w:t>
            </w:r>
          </w:p>
        </w:tc>
      </w:tr>
      <w:tr w:rsidR="004170AE" w:rsidTr="00D274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I. Организационный 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момент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Мотивирование к учебной деятельности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Приветствую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учащихся.</w:t>
            </w:r>
          </w:p>
          <w:p w:rsidR="004170AE" w:rsidRDefault="004170AE">
            <w:pPr>
              <w:pStyle w:val="ParagraphStyle"/>
              <w:spacing w:line="264" w:lineRule="auto"/>
              <w:ind w:firstLine="10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Всем-всем добрый день!</w:t>
            </w:r>
          </w:p>
          <w:p w:rsidR="004170AE" w:rsidRDefault="004170AE">
            <w:pPr>
              <w:pStyle w:val="ParagraphStyle"/>
              <w:spacing w:line="264" w:lineRule="auto"/>
              <w:ind w:firstLine="10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Прочь с дороги нашей, лень!</w:t>
            </w:r>
          </w:p>
          <w:p w:rsidR="004170AE" w:rsidRDefault="004170AE">
            <w:pPr>
              <w:pStyle w:val="ParagraphStyle"/>
              <w:spacing w:line="264" w:lineRule="auto"/>
              <w:ind w:firstLine="10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мешай трудиться,</w:t>
            </w:r>
          </w:p>
          <w:p w:rsidR="004170AE" w:rsidRDefault="004170AE">
            <w:pPr>
              <w:pStyle w:val="ParagraphStyle"/>
              <w:spacing w:line="264" w:lineRule="auto"/>
              <w:ind w:firstLine="10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мешай учиться!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Проверим готовность к уроку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Приветствуют учителя. Организуют свое рабочее место, проверяют наличие индивидуальных учебных принадлежностей на столе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</w:rPr>
              <w:t>проявляют эмоциональную отзывчивость на слова учителя</w:t>
            </w:r>
          </w:p>
        </w:tc>
      </w:tr>
      <w:tr w:rsidR="00DA62C2" w:rsidTr="00D274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2C2" w:rsidRPr="00DA62C2" w:rsidRDefault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.Работа над развитием речи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2C2" w:rsidRDefault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Расширение словарного запаса.</w:t>
            </w:r>
          </w:p>
          <w:p w:rsidR="00DA62C2" w:rsidRPr="00DA62C2" w:rsidRDefault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2C2" w:rsidRDefault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Предлагаю открыть тетради «Смысловое чтение» и прочитать текст на стр.29</w:t>
            </w:r>
          </w:p>
          <w:p w:rsidR="00DA62C2" w:rsidRDefault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- Так что такое притчи?</w:t>
            </w:r>
          </w:p>
          <w:p w:rsidR="00DA62C2" w:rsidRDefault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- Давайте составим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 для этого понятия.</w:t>
            </w:r>
          </w:p>
          <w:p w:rsidR="00DA62C2" w:rsidRDefault="00AF5CB5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1.ПРИТЧИ</w:t>
            </w:r>
          </w:p>
          <w:p w:rsidR="00AF5CB5" w:rsidRDefault="00AF5CB5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2.МУДРЫЕ, ПОУЧИТЕЛЬНЫЕ</w:t>
            </w:r>
          </w:p>
          <w:p w:rsidR="00AF5CB5" w:rsidRDefault="00AF5CB5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3.УЧАТ, РАЗВИВАЮТ, ПОМОГАЮТ</w:t>
            </w:r>
          </w:p>
          <w:p w:rsidR="00AF5CB5" w:rsidRDefault="00AF5CB5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4.</w:t>
            </w:r>
            <w:r w:rsidR="004F5EF7">
              <w:rPr>
                <w:rFonts w:ascii="Times New Roman" w:hAnsi="Times New Roman" w:cs="Times New Roman"/>
                <w:iCs/>
                <w:color w:val="000000"/>
                <w:lang w:val="ru-RU"/>
              </w:rPr>
              <w:t>ПРОСТЫЕ И ПОНЯТНЫЕ РАССКАЗЫ</w:t>
            </w:r>
          </w:p>
          <w:p w:rsidR="004F5EF7" w:rsidRDefault="004F5EF7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5.МУДРОСТЬ</w:t>
            </w:r>
          </w:p>
          <w:p w:rsidR="00AF5CB5" w:rsidRPr="00DA62C2" w:rsidRDefault="00AF5CB5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2C2" w:rsidRPr="00DA62C2" w:rsidRDefault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Работают по тетради «Смысловое чтение» стр.29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62C2" w:rsidRDefault="00DA62C2" w:rsidP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выразительно читают вслух. </w:t>
            </w:r>
          </w:p>
          <w:p w:rsidR="00DA62C2" w:rsidRDefault="00DA62C2" w:rsidP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анализируют прочитанное; овладевают умением подводить под понятия.</w:t>
            </w:r>
          </w:p>
          <w:p w:rsidR="00DA62C2" w:rsidRDefault="00DA62C2" w:rsidP="00DA62C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высказывают и обосновывают свою точку зрения</w:t>
            </w:r>
          </w:p>
        </w:tc>
      </w:tr>
      <w:tr w:rsidR="004170AE" w:rsidTr="00D27465"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II</w:t>
            </w:r>
            <w:r w:rsidR="006B0760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 Подготовка к основному этапу занятия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Постановка учебной задачи. Антиципация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(предугадывание предстоящего чтения)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Предлагает прослушать четверостишия и подумать над вопросом: «Что объединяет эти стихотворения?».</w:t>
            </w:r>
          </w:p>
          <w:p w:rsidR="004170AE" w:rsidRDefault="004170AE">
            <w:pPr>
              <w:pStyle w:val="ParagraphStyle"/>
              <w:spacing w:before="75" w:line="264" w:lineRule="auto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Лес осенью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 редеющих верхушек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Показалась синева.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Зашумела у опушек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Ярко-желтая листва</w:t>
            </w:r>
          </w:p>
          <w:p w:rsidR="004170AE" w:rsidRDefault="00D27465">
            <w:pPr>
              <w:pStyle w:val="ParagraphStyle"/>
              <w:spacing w:line="264" w:lineRule="auto"/>
              <w:ind w:firstLine="150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А. Твардовский</w:t>
            </w:r>
          </w:p>
          <w:p w:rsidR="004170AE" w:rsidRDefault="004170AE">
            <w:pPr>
              <w:pStyle w:val="ParagraphStyle"/>
              <w:spacing w:before="75" w:line="264" w:lineRule="auto"/>
              <w:jc w:val="center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>Осень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Лес, точно терем расписной,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Лиловый, золотой, багряный,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Веселой, пестрою стеной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Стоит над светлою поляной.</w:t>
            </w:r>
          </w:p>
          <w:p w:rsidR="004170AE" w:rsidRDefault="004170AE">
            <w:pPr>
              <w:pStyle w:val="ParagraphStyle"/>
              <w:spacing w:line="264" w:lineRule="auto"/>
              <w:ind w:firstLine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   И. Бунин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27465" w:rsidRDefault="00D27465" w:rsidP="00D27465">
            <w:pPr>
              <w:pStyle w:val="ParagraphStyle"/>
              <w:tabs>
                <w:tab w:val="left" w:pos="1200"/>
                <w:tab w:val="center" w:pos="1679"/>
              </w:tabs>
              <w:spacing w:before="75" w:line="264" w:lineRule="auto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ab/>
            </w:r>
          </w:p>
          <w:p w:rsidR="004170AE" w:rsidRDefault="00D27465" w:rsidP="00D27465">
            <w:pPr>
              <w:pStyle w:val="ParagraphStyle"/>
              <w:tabs>
                <w:tab w:val="left" w:pos="1200"/>
                <w:tab w:val="center" w:pos="1679"/>
              </w:tabs>
              <w:spacing w:before="75" w:line="264" w:lineRule="auto"/>
              <w:rPr>
                <w:rFonts w:ascii="Times New Roman" w:hAnsi="Times New Roman" w:cs="Times New Roman"/>
                <w:caps/>
                <w:color w:val="000000"/>
              </w:rPr>
            </w:pPr>
            <w:r>
              <w:rPr>
                <w:rFonts w:ascii="Times New Roman" w:hAnsi="Times New Roman" w:cs="Times New Roman"/>
                <w:caps/>
                <w:color w:val="000000"/>
              </w:rPr>
              <w:tab/>
            </w:r>
            <w:r w:rsidR="004170AE">
              <w:rPr>
                <w:rFonts w:ascii="Times New Roman" w:hAnsi="Times New Roman" w:cs="Times New Roman"/>
                <w:caps/>
                <w:color w:val="000000"/>
              </w:rPr>
              <w:t>Осень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Кроет уж лист золотой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Влажную землю в лесу…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Смело топчу я ногой</w:t>
            </w:r>
          </w:p>
          <w:p w:rsidR="004170AE" w:rsidRDefault="004170AE" w:rsidP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Вешнюю леса красу.</w:t>
            </w:r>
          </w:p>
          <w:p w:rsidR="004170AE" w:rsidRDefault="00D27465">
            <w:pPr>
              <w:pStyle w:val="ParagraphStyle"/>
              <w:spacing w:line="264" w:lineRule="auto"/>
              <w:ind w:firstLine="15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           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А. Майков</w:t>
            </w:r>
            <w:r w:rsidR="004170A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F5EF7" w:rsidRPr="004F5EF7" w:rsidRDefault="004F5EF7" w:rsidP="004F5EF7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-Все </w:t>
            </w:r>
            <w:r w:rsidR="00851CF2">
              <w:rPr>
                <w:rFonts w:ascii="Times New Roman" w:hAnsi="Times New Roman" w:cs="Times New Roman"/>
                <w:color w:val="000000"/>
                <w:lang w:val="ru-RU"/>
              </w:rPr>
              <w:t>эти строки об осени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  <w:p w:rsidR="00851CF2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Мы начинаем изучение нового раздела. </w:t>
            </w:r>
            <w:r w:rsidR="00851CF2">
              <w:rPr>
                <w:rFonts w:ascii="Times New Roman" w:hAnsi="Times New Roman" w:cs="Times New Roman"/>
                <w:color w:val="000000"/>
                <w:lang w:val="ru-RU"/>
              </w:rPr>
              <w:t xml:space="preserve">Откройте стр. 122.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Прочитайте его название. </w:t>
            </w:r>
          </w:p>
          <w:p w:rsidR="004170AE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Организую</w:t>
            </w:r>
            <w:r w:rsidR="004170AE">
              <w:rPr>
                <w:rFonts w:ascii="Times New Roman" w:hAnsi="Times New Roman" w:cs="Times New Roman"/>
                <w:color w:val="000000"/>
              </w:rPr>
              <w:t xml:space="preserve"> работу с рубрикой «Обратите внимание».</w:t>
            </w:r>
          </w:p>
          <w:p w:rsidR="00D27465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Сегод</w:t>
            </w:r>
            <w:r w:rsidR="00851CF2">
              <w:rPr>
                <w:rFonts w:ascii="Times New Roman" w:hAnsi="Times New Roman" w:cs="Times New Roman"/>
                <w:color w:val="000000"/>
              </w:rPr>
              <w:t>ня мы познакомимся со</w:t>
            </w:r>
            <w:r>
              <w:rPr>
                <w:rFonts w:ascii="Times New Roman" w:hAnsi="Times New Roman" w:cs="Times New Roman"/>
                <w:color w:val="000000"/>
              </w:rPr>
              <w:t xml:space="preserve"> стихотворениями Федора Ивановича Тютчева </w:t>
            </w:r>
          </w:p>
          <w:p w:rsidR="004170AE" w:rsidRP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(показываю презентацию о поэте – 1 слайд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>)</w:t>
            </w:r>
            <w:r w:rsidR="004170AE">
              <w:rPr>
                <w:rFonts w:ascii="Times New Roman" w:hAnsi="Times New Roman" w:cs="Times New Roman"/>
                <w:color w:val="000000"/>
              </w:rPr>
              <w:t>. Прочитайте их названия, предположите, о чем они.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(тема на доске)</w:t>
            </w:r>
          </w:p>
          <w:p w:rsidR="004170AE" w:rsidRDefault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Предлагаю сформулировать учебную 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>задачу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Слушают четверостишия, прочитанные учителем.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Находят сходство: </w:t>
            </w:r>
            <w:r w:rsidR="00D023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изобра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жение осенней природы в творчестве знаменитых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  <w:t>поэтов, стихотворения на одну тему, с одинаковым настроением.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Предугадывают предстоящее чтение. Формулируют учебную задачу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</w:rPr>
              <w:t>проявляют интерес к учебному материалу; эмоционально воспринимают отрывки из стихотворений.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Предметные: </w:t>
            </w:r>
            <w:r>
              <w:rPr>
                <w:rFonts w:ascii="Times New Roman" w:hAnsi="Times New Roman" w:cs="Times New Roman"/>
                <w:color w:val="000000"/>
              </w:rPr>
              <w:t>прогнозируют содержание текста по заглавию.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умеют формулировать учебную задачу на основе соотнесения того, что уже известно и усвоено учащимся, и того, что еще неизвестно.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осуществляют анализ, обобщение, делают выводы.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слушают и понимают речь учителя; полно и точно выражают свои мысли в соответствии с задачами и условиями коммуникации</w:t>
            </w:r>
          </w:p>
        </w:tc>
      </w:tr>
      <w:tr w:rsidR="004170AE" w:rsidTr="00D27465"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rPr>
                <w:rFonts w:ascii="Times New Roman" w:hAnsi="Times New Roman" w:cs="Times New Roman"/>
                <w:b/>
                <w:bCs/>
                <w:color w:val="000000"/>
                <w:spacing w:val="45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Ознакомление</w:t>
            </w:r>
            <w:r>
              <w:rPr>
                <w:rFonts w:ascii="Times New Roman" w:hAnsi="Times New Roman" w:cs="Times New Roman"/>
                <w:color w:val="000000"/>
              </w:rPr>
              <w:br/>
              <w:t>с жизнью и</w:t>
            </w:r>
            <w:r>
              <w:rPr>
                <w:rFonts w:ascii="Times New Roman" w:hAnsi="Times New Roman" w:cs="Times New Roman"/>
                <w:color w:val="000000"/>
              </w:rPr>
              <w:br/>
              <w:t>творчеством</w:t>
            </w:r>
            <w:r>
              <w:rPr>
                <w:rFonts w:ascii="Times New Roman" w:hAnsi="Times New Roman" w:cs="Times New Roman"/>
                <w:color w:val="000000"/>
              </w:rPr>
              <w:br/>
              <w:t>Ф. И. Тютчева</w:t>
            </w:r>
          </w:p>
        </w:tc>
        <w:tc>
          <w:tcPr>
            <w:tcW w:w="34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Предлагаю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прослушать сообщение о жизни и творчестве Ф. И. Тютчева</w:t>
            </w:r>
          </w:p>
          <w:p w:rsid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(2 и 3 слайды – сообщение детей, 4 слайд открываю позже)</w:t>
            </w:r>
          </w:p>
          <w:p w:rsid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- Вы знаете, что литература, как вид искусства имеет три рода – эпос, лирика и драма. Откройте свои интерактивные тетрадки с тётей Грушей на стр. 5</w:t>
            </w:r>
          </w:p>
          <w:p w:rsid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Найдите, к какому роду относятся стихотворения.</w:t>
            </w:r>
          </w:p>
          <w:p w:rsid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- Стихотворения относятся к лирике.</w:t>
            </w:r>
          </w:p>
          <w:p w:rsidR="001C5A03" w:rsidRDefault="001C5A03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-Ребята, обратите внимание на построение первого стихотворения. Что вы можете сказать о строфах? Из скольких строчек они состоят? Значит, как они будут называться? (четверостишия)</w:t>
            </w:r>
          </w:p>
          <w:p w:rsidR="00851CF2" w:rsidRP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Выступают с сообщением. Слушают сообщение</w:t>
            </w:r>
          </w:p>
          <w:p w:rsid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851CF2" w:rsidRPr="00851CF2" w:rsidRDefault="00851CF2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Дети работают с тетрадями «Учимся анализировать литературные произведения…»</w:t>
            </w:r>
          </w:p>
        </w:tc>
        <w:tc>
          <w:tcPr>
            <w:tcW w:w="23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Предметные: </w:t>
            </w:r>
            <w:r>
              <w:rPr>
                <w:rFonts w:ascii="Times New Roman" w:hAnsi="Times New Roman" w:cs="Times New Roman"/>
                <w:color w:val="000000"/>
              </w:rPr>
              <w:t>владеют информацией о жизни и творчестве поэта</w:t>
            </w:r>
          </w:p>
        </w:tc>
      </w:tr>
      <w:tr w:rsidR="004170AE" w:rsidTr="00D274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V</w:t>
            </w:r>
            <w:r w:rsidR="004170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Работа </w:t>
            </w:r>
            <w:r w:rsidR="004170AE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с текстом </w:t>
            </w:r>
            <w:r w:rsidR="004170AE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во время чтения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Ознакомление с содержанием стихотворения, образцом выразительного чтения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0B0C" w:rsidRDefault="00150B0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Провожу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словарную работу.</w:t>
            </w:r>
          </w:p>
          <w:p w:rsidR="004170AE" w:rsidRPr="00FD2D18" w:rsidRDefault="000501D9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- С</w:t>
            </w:r>
            <w:r w:rsidR="00150B0C">
              <w:rPr>
                <w:rFonts w:ascii="Times New Roman" w:hAnsi="Times New Roman" w:cs="Times New Roman"/>
                <w:iCs/>
                <w:color w:val="000000"/>
                <w:lang w:val="ru-RU"/>
              </w:rPr>
              <w:t>ейчас в тексте встретятся слова, значение которых мне хотелось бы вам объяснить и показат</w:t>
            </w:r>
            <w:r w:rsidR="00FD2D18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ь некоторые из них: слова на доске: </w:t>
            </w:r>
            <w:r w:rsidR="00FD2D18" w:rsidRPr="00FD2D18">
              <w:rPr>
                <w:rFonts w:ascii="Times New Roman" w:hAnsi="Times New Roman" w:cs="Times New Roman"/>
                <w:i/>
                <w:color w:val="000000"/>
                <w:lang w:val="ru-RU"/>
              </w:rPr>
              <w:t>лучезарный</w:t>
            </w:r>
            <w:r w:rsidR="00FD2D18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– сияющий, озарённый светом</w:t>
            </w:r>
            <w:r w:rsidR="00FD2D18" w:rsidRPr="00FD2D18">
              <w:rPr>
                <w:rFonts w:ascii="Times New Roman" w:hAnsi="Times New Roman" w:cs="Times New Roman"/>
                <w:i/>
                <w:color w:val="000000"/>
                <w:lang w:val="ru-RU"/>
              </w:rPr>
              <w:t>,</w:t>
            </w:r>
            <w:r w:rsidR="00FD2D1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87989" w:rsidRPr="00987989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праздная</w:t>
            </w:r>
            <w:r w:rsidR="0098798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FD2D18" w:rsidRPr="00FB5FE6">
              <w:rPr>
                <w:rFonts w:ascii="Times New Roman" w:hAnsi="Times New Roman" w:cs="Times New Roman"/>
                <w:i/>
                <w:color w:val="000000"/>
                <w:lang w:val="ru-RU"/>
              </w:rPr>
              <w:t>борозда</w:t>
            </w:r>
            <w:r w:rsidR="00987989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 стр. 123 – читают дети в учебнике -</w:t>
            </w:r>
            <w:r w:rsidR="00FD2D18" w:rsidRPr="00FB5FE6">
              <w:rPr>
                <w:rFonts w:ascii="Times New Roman" w:hAnsi="Times New Roman" w:cs="Times New Roman"/>
                <w:i/>
                <w:color w:val="000000"/>
                <w:lang w:val="ru-RU"/>
              </w:rPr>
              <w:t xml:space="preserve">, лазурь, бахрома, </w:t>
            </w:r>
            <w:proofErr w:type="spellStart"/>
            <w:r w:rsidR="00FD2D18" w:rsidRPr="00FB5FE6">
              <w:rPr>
                <w:rFonts w:ascii="Times New Roman" w:hAnsi="Times New Roman" w:cs="Times New Roman"/>
                <w:i/>
                <w:color w:val="000000"/>
                <w:lang w:val="ru-RU"/>
              </w:rPr>
              <w:t>мещет</w:t>
            </w:r>
            <w:proofErr w:type="spellEnd"/>
            <w:r w:rsidR="00FD2D18">
              <w:rPr>
                <w:rFonts w:ascii="Times New Roman" w:hAnsi="Times New Roman" w:cs="Times New Roman"/>
                <w:iCs/>
                <w:color w:val="000000"/>
                <w:lang w:val="ru-RU"/>
              </w:rPr>
              <w:t xml:space="preserve"> </w:t>
            </w:r>
            <w:r w:rsidR="00150B0C">
              <w:rPr>
                <w:rFonts w:ascii="Times New Roman" w:hAnsi="Times New Roman" w:cs="Times New Roman"/>
                <w:iCs/>
                <w:color w:val="000000"/>
                <w:lang w:val="ru-RU"/>
              </w:rPr>
              <w:t>(</w:t>
            </w:r>
            <w:r w:rsidR="00150B0C" w:rsidRPr="00150B0C"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презентация слайды 5-7)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:rsidR="00150B0C" w:rsidRDefault="00A93CB3" w:rsidP="00150B0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Читаю</w:t>
            </w:r>
            <w:r w:rsidR="00150B0C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 xml:space="preserve"> стихотворение Ф. И. Тютчева </w:t>
            </w:r>
            <w:r w:rsidR="00150B0C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«Есть в осени первоначальной…». </w:t>
            </w:r>
          </w:p>
          <w:p w:rsidR="00A93CB3" w:rsidRDefault="00A93CB3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val="ru-RU"/>
              </w:rPr>
            </w:pPr>
            <w:r w:rsidRPr="00A93CB3"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-</w:t>
            </w:r>
            <w:r w:rsidRPr="00A93CB3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val="ru-RU"/>
              </w:rPr>
              <w:t xml:space="preserve">Ребята, давайте разберёмся, а к какому виду относится это </w:t>
            </w:r>
            <w:r w:rsidR="004170AE" w:rsidRPr="00A93CB3"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стихотво</w:t>
            </w:r>
            <w:r w:rsidR="001C5A03" w:rsidRPr="00A93CB3"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рение?</w:t>
            </w:r>
            <w:r w:rsidRPr="00A93CB3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val="ru-RU"/>
              </w:rPr>
              <w:t xml:space="preserve"> Откройте в интерактивной тетради стр.41. Найдите </w:t>
            </w:r>
            <w:r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val="ru-RU"/>
              </w:rPr>
              <w:t>определение видов</w:t>
            </w:r>
            <w:r w:rsidRPr="00A93CB3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val="ru-RU"/>
              </w:rPr>
              <w:t xml:space="preserve"> и прочтите</w:t>
            </w:r>
            <w:r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val="ru-RU"/>
              </w:rPr>
              <w:t xml:space="preserve">. </w:t>
            </w:r>
          </w:p>
          <w:p w:rsidR="004170AE" w:rsidRDefault="004F43D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 xml:space="preserve"> </w:t>
            </w:r>
            <w:r w:rsidR="001C5A0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(</w:t>
            </w:r>
            <w:r w:rsidR="001C5A0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>Тетрадь</w:t>
            </w:r>
            <w:r w:rsidR="00A93CB3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 xml:space="preserve"> с тётей Грушей стр.41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)</w:t>
            </w:r>
          </w:p>
          <w:p w:rsidR="004F43DE" w:rsidRPr="00300626" w:rsidRDefault="004F43DE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val="ru-RU"/>
              </w:rPr>
              <w:t>-Да, вы правы – это лирическое стихотворение, т.к. здесь отражены чувства и переживания автора, обусловленные картинами природы. Что за картины вдохновили поэта?</w:t>
            </w:r>
            <w:r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Знакомятся с понятием «лирическое стихотворение»</w:t>
            </w:r>
          </w:p>
          <w:p w:rsidR="00A93CB3" w:rsidRDefault="00A93CB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A93CB3" w:rsidRPr="00987989" w:rsidRDefault="0098798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Работаю со словарными словами в учебнике</w:t>
            </w:r>
          </w:p>
          <w:p w:rsidR="00A93CB3" w:rsidRDefault="00A93CB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987989" w:rsidRDefault="0098798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987989" w:rsidRDefault="0098798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987989" w:rsidRDefault="0098798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A93CB3" w:rsidRDefault="00A93CB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987989" w:rsidRDefault="00987989" w:rsidP="0098798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Слушают чтение стихотворения учителем. </w:t>
            </w:r>
          </w:p>
          <w:p w:rsidR="00987989" w:rsidRDefault="0098798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987989" w:rsidRDefault="0098798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987989" w:rsidRDefault="0098798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:rsidR="00A93CB3" w:rsidRPr="00A93CB3" w:rsidRDefault="00A93CB3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Дети ищут определение стихотворения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воспринимают стихотворение на слух; определяют понятие «лирическое стихотворение»</w:t>
            </w:r>
          </w:p>
        </w:tc>
      </w:tr>
      <w:tr w:rsidR="00300626" w:rsidTr="00D274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626" w:rsidRPr="00300626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Физминутка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626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626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626" w:rsidRPr="00987989" w:rsidRDefault="00987989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Дети выполняют упражнения для расслабления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626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4170AE" w:rsidTr="00D274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V</w:t>
            </w:r>
            <w:r w:rsidR="00300626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Работа 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 текстом 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после чтения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Определение позиции автора, его отношения к изображаемому, осмысление этой позиции.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Совершенствование выразительного чтения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Беседую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по вопросам к стихотворению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в учебнике.</w:t>
            </w:r>
          </w:p>
          <w:p w:rsidR="00987989" w:rsidRDefault="00987989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-А что же помогло писателю передать так трогательно картины природы? В литературе есть определённые приёмы, которые используют авторы для того, чтобы ярче передать чувства, краски, сюжет и т.д.</w:t>
            </w:r>
          </w:p>
          <w:p w:rsidR="004F43DE" w:rsidRPr="006B0760" w:rsidRDefault="004F43DE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6B0760">
              <w:rPr>
                <w:rFonts w:ascii="Times New Roman" w:hAnsi="Times New Roman" w:cs="Times New Roman"/>
                <w:iCs/>
                <w:color w:val="000000"/>
                <w:lang w:val="ru-RU"/>
              </w:rPr>
              <w:t>- Откройте ваши словари на стр.252 и прочитайте что означает литературный термин «метафора».</w:t>
            </w:r>
          </w:p>
          <w:p w:rsidR="004F43DE" w:rsidRDefault="004F43DE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 w:rsidRPr="006B0760">
              <w:rPr>
                <w:rFonts w:ascii="Times New Roman" w:hAnsi="Times New Roman" w:cs="Times New Roman"/>
                <w:iCs/>
                <w:color w:val="000000"/>
                <w:lang w:val="ru-RU"/>
              </w:rPr>
              <w:t>- Давайте найдём в стихотворении метафору.</w:t>
            </w:r>
          </w:p>
          <w:p w:rsidR="006B0760" w:rsidRDefault="006B076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- А теперь откройте словарь на стр. 260 и прочтите, что означает литературный приём «эпитет».</w:t>
            </w:r>
          </w:p>
          <w:p w:rsidR="006B0760" w:rsidRPr="006B0760" w:rsidRDefault="006B076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lang w:val="ru-RU"/>
              </w:rPr>
              <w:t>- Где в стихотворении Тютчева эпитеты?</w:t>
            </w:r>
          </w:p>
          <w:p w:rsidR="004170AE" w:rsidRDefault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Предлагаю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выразительно пр</w:t>
            </w:r>
            <w:r w:rsidR="006B0760">
              <w:rPr>
                <w:rFonts w:ascii="Times New Roman" w:hAnsi="Times New Roman" w:cs="Times New Roman"/>
                <w:i/>
                <w:iCs/>
                <w:color w:val="000000"/>
              </w:rPr>
              <w:t>очитать стихотворение.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Отвечают на вопросы.</w:t>
            </w:r>
          </w:p>
          <w:p w:rsidR="004F43DE" w:rsidRDefault="004F43D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4F43DE" w:rsidRDefault="004F43D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4F43DE" w:rsidRDefault="004F43D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4F43DE" w:rsidRDefault="004F43D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6B0760" w:rsidRDefault="006B076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6B0760" w:rsidRPr="006B0760" w:rsidRDefault="006B076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Работа со словарём</w:t>
            </w:r>
          </w:p>
          <w:p w:rsidR="004F43DE" w:rsidRDefault="004F43D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6B0760" w:rsidRDefault="006B076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6B0760" w:rsidRDefault="006B076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6B0760" w:rsidRDefault="006B076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6B0760" w:rsidRDefault="006B076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6B0760" w:rsidRDefault="006B076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</w:p>
          <w:p w:rsidR="004170AE" w:rsidRDefault="006B0760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Выразительно читают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Предметные:</w:t>
            </w:r>
            <w:r>
              <w:rPr>
                <w:rFonts w:ascii="Times New Roman" w:hAnsi="Times New Roman" w:cs="Times New Roman"/>
                <w:color w:val="000000"/>
              </w:rPr>
              <w:t xml:space="preserve"> выразительно читают вслух. 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color w:val="000000"/>
              </w:rPr>
              <w:t>анализируют прочитанное; овладевают умением подводить под понятия.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высказывают и обосновывают свою точку зрения</w:t>
            </w:r>
          </w:p>
        </w:tc>
      </w:tr>
      <w:tr w:rsidR="004170AE" w:rsidTr="00D274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V</w:t>
            </w:r>
            <w:r w:rsidR="00300626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Работа 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 текстом 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 время чтения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Понимание текста на уровне содержания и смысла. Ознакомление с образцом выразительного чтения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626" w:rsidRPr="00300626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val="ru-RU"/>
              </w:rPr>
            </w:pPr>
            <w:r w:rsidRPr="00300626">
              <w:rPr>
                <w:rFonts w:ascii="Times New Roman" w:hAnsi="Times New Roman" w:cs="Times New Roman"/>
                <w:iCs/>
                <w:color w:val="000000"/>
                <w:shd w:val="clear" w:color="auto" w:fill="FFFFFF"/>
                <w:lang w:val="ru-RU"/>
              </w:rPr>
              <w:t>- А теперь познакомимся с другим стихотворением поэта. Здесь вам тоже встретятся слова, которые могут быть вам непонятны.</w:t>
            </w:r>
          </w:p>
          <w:p w:rsidR="00300626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>(Слайды 8-9). Дети читаю</w:t>
            </w:r>
            <w:r w:rsidR="0098798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>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  <w:lang w:val="ru-RU"/>
              </w:rPr>
              <w:t xml:space="preserve"> объяснения в учебнике.</w:t>
            </w:r>
          </w:p>
          <w:p w:rsidR="004170AE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Читаю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 xml:space="preserve"> стихотворение 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>Ф. И. Тютчева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«Чародейкою зимою…».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Понравилось ли вам стихотворение?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Какое чувство возникло у вас, когда вы его слушали?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Какое настроение у рассказчика?</w:t>
            </w:r>
            <w:r w:rsidR="00300626">
              <w:rPr>
                <w:rFonts w:ascii="Times New Roman" w:hAnsi="Times New Roman" w:cs="Times New Roman"/>
                <w:color w:val="000000"/>
                <w:lang w:val="ru-RU"/>
              </w:rPr>
              <w:t xml:space="preserve"> Где здесь метафоры и эпитеты.</w:t>
            </w:r>
          </w:p>
          <w:p w:rsidR="00300626" w:rsidRPr="00300626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-Ребята, вспомните, пожалуйста, что такое олицетворение. Можете заглянуть в подсказку на стр.125 учебника. Давайте найдём</w:t>
            </w:r>
            <w:r w:rsidR="000501D9">
              <w:rPr>
                <w:rFonts w:ascii="Times New Roman" w:hAnsi="Times New Roman" w:cs="Times New Roman"/>
                <w:color w:val="000000"/>
                <w:lang w:val="ru-RU"/>
              </w:rPr>
              <w:t xml:space="preserve"> в этом произведении олицетворение.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Слушают чтение стихотворения учителем. Отвечают на вопросы учителя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Личностные: </w:t>
            </w:r>
            <w:r>
              <w:rPr>
                <w:rFonts w:ascii="Times New Roman" w:hAnsi="Times New Roman" w:cs="Times New Roman"/>
                <w:color w:val="000000"/>
              </w:rPr>
              <w:t>эмоционально воспринимают стихотворение.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Предметные: </w:t>
            </w:r>
            <w:r>
              <w:rPr>
                <w:rFonts w:ascii="Times New Roman" w:hAnsi="Times New Roman" w:cs="Times New Roman"/>
                <w:color w:val="000000"/>
              </w:rPr>
              <w:t>воспринимают произведение на слух.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color w:val="000000"/>
              </w:rPr>
              <w:t>высказывают свое мнение</w:t>
            </w:r>
          </w:p>
        </w:tc>
      </w:tr>
      <w:tr w:rsidR="004170AE" w:rsidTr="00D274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VI</w:t>
            </w:r>
            <w:r w:rsidR="00300626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Работа 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 текстом 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после чтения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Анализ стихотворения. Осуществление поискового чтения. Совершенствование навыков самостоятельной работы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 Прочитайте самостоятельно выразительно стихотворение вполголоса.</w:t>
            </w:r>
          </w:p>
          <w:p w:rsidR="004170AE" w:rsidRDefault="000501D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Провожу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беседу по вопросам и выполнение заданий к стихотворению в учебнике.</w:t>
            </w:r>
          </w:p>
          <w:p w:rsidR="004170AE" w:rsidRPr="000501D9" w:rsidRDefault="000501D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Предлагаю выполнить задания в  тетради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ru-RU"/>
              </w:rPr>
              <w:t>«Учимся анализировать произведение…» на стр.43 – памятка тёти Груши «Анализ стихотворения»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Читают самостоятельно стихотворение. Отвечают на вопросы. Выполняют задания на поиск нужной информации в стихотворении. Работают в рабочей тетради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Предметные: </w:t>
            </w:r>
            <w:r>
              <w:rPr>
                <w:rFonts w:ascii="Times New Roman" w:hAnsi="Times New Roman" w:cs="Times New Roman"/>
                <w:color w:val="000000"/>
              </w:rPr>
              <w:t>выразительно читают стихотворение; находят олицетворения, четверостишия и пятистишия.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в сотрудничестве с учителем, классом находят решение учебной</w:t>
            </w:r>
            <w:r>
              <w:rPr>
                <w:rFonts w:ascii="Times New Roman" w:hAnsi="Times New Roman" w:cs="Times New Roman"/>
                <w:color w:val="000000"/>
              </w:rPr>
              <w:br/>
              <w:t>задачи</w:t>
            </w:r>
          </w:p>
        </w:tc>
      </w:tr>
      <w:tr w:rsidR="004170AE" w:rsidTr="00D274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IX</w:t>
            </w:r>
            <w:r w:rsidR="004170AE">
              <w:rPr>
                <w:rFonts w:ascii="Times New Roman" w:hAnsi="Times New Roman" w:cs="Times New Roman"/>
                <w:b/>
                <w:bCs/>
                <w:color w:val="000000"/>
              </w:rPr>
              <w:t>. Рефлексия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самооценки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Предлагаю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 xml:space="preserve"> продолжить предложения: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•  Я приобрел…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•  Я научился…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•  У меня получилось…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•  Я попробую…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•  Меня удивило…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Отвечают на вопросы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дают оценку своим умениям; осуществляют рефлексию способов и условий действия, контроль и оценку процесса и результатов деятельности</w:t>
            </w:r>
          </w:p>
        </w:tc>
      </w:tr>
      <w:tr w:rsidR="004170AE" w:rsidTr="00D274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30062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X. </w:t>
            </w:r>
            <w:r w:rsidR="004170AE">
              <w:rPr>
                <w:rFonts w:ascii="Times New Roman" w:hAnsi="Times New Roman" w:cs="Times New Roman"/>
                <w:b/>
                <w:bCs/>
                <w:color w:val="000000"/>
              </w:rPr>
              <w:t>Домашнее задание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памяти, навыков выразительного чтения наизусть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D27465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Даю</w:t>
            </w:r>
            <w:r w:rsidR="004170AE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задание.</w:t>
            </w:r>
          </w:p>
          <w:p w:rsidR="004170AE" w:rsidRPr="000501D9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Выучите наизусть одно из стихотворений Ф. И. Тютчева. </w:t>
            </w:r>
            <w:r w:rsidR="000501D9">
              <w:rPr>
                <w:rFonts w:ascii="Times New Roman" w:hAnsi="Times New Roman" w:cs="Times New Roman"/>
                <w:color w:val="000000"/>
                <w:lang w:val="ru-RU"/>
              </w:rPr>
              <w:t>Стр.122-124</w:t>
            </w:r>
          </w:p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Индивидуальное задание: сообщение о жизни и творчестве А. Н.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Майкова</w:t>
            </w:r>
            <w:proofErr w:type="spellEnd"/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Записывают в дневник домашнее задание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0AE" w:rsidRDefault="004170AE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color w:val="000000"/>
              </w:rPr>
              <w:t>принимают и сохраняют учебную задачу</w:t>
            </w:r>
          </w:p>
        </w:tc>
      </w:tr>
    </w:tbl>
    <w:p w:rsidR="004170AE" w:rsidRDefault="004170AE" w:rsidP="004170AE">
      <w:pPr>
        <w:pStyle w:val="ParagraphStyle"/>
        <w:spacing w:line="264" w:lineRule="auto"/>
        <w:rPr>
          <w:rFonts w:ascii="Times New Roman" w:hAnsi="Times New Roman" w:cs="Times New Roman"/>
          <w:b/>
          <w:bCs/>
          <w:color w:val="000000"/>
          <w:spacing w:val="45"/>
          <w:sz w:val="28"/>
          <w:szCs w:val="28"/>
        </w:rPr>
      </w:pPr>
    </w:p>
    <w:p w:rsidR="00B67A54" w:rsidRPr="004170AE" w:rsidRDefault="00B67A54">
      <w:pPr>
        <w:rPr>
          <w:lang w:val="x-none"/>
        </w:rPr>
      </w:pPr>
    </w:p>
    <w:sectPr w:rsidR="00B67A54" w:rsidRPr="004170AE" w:rsidSect="00D27465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30"/>
    <w:rsid w:val="000068D7"/>
    <w:rsid w:val="000501D9"/>
    <w:rsid w:val="00150B0C"/>
    <w:rsid w:val="001C5A03"/>
    <w:rsid w:val="001D124F"/>
    <w:rsid w:val="00300626"/>
    <w:rsid w:val="004170AE"/>
    <w:rsid w:val="004420DB"/>
    <w:rsid w:val="004F43DE"/>
    <w:rsid w:val="004F5EF7"/>
    <w:rsid w:val="006B0760"/>
    <w:rsid w:val="00851CF2"/>
    <w:rsid w:val="00987989"/>
    <w:rsid w:val="00A43930"/>
    <w:rsid w:val="00A93CB3"/>
    <w:rsid w:val="00AF5CB5"/>
    <w:rsid w:val="00B67A54"/>
    <w:rsid w:val="00D02309"/>
    <w:rsid w:val="00D27465"/>
    <w:rsid w:val="00D62097"/>
    <w:rsid w:val="00DA62C2"/>
    <w:rsid w:val="00EE6302"/>
    <w:rsid w:val="00FB5FE6"/>
    <w:rsid w:val="00FD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3459E-B74D-4D70-A215-739DCB50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17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D62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20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1533</Words>
  <Characters>8739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Урок 32. Стихи о природе. Ф. И. Тютчев «Есть в осени первоначальной…»,  «Чародей</vt:lpstr>
    </vt:vector>
  </TitlesOfParts>
  <Company/>
  <LinksUpToDate>false</LinksUpToDate>
  <CharactersWithSpaces>10252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9</cp:revision>
  <cp:lastPrinted>2020-10-29T20:08:00Z</cp:lastPrinted>
  <dcterms:created xsi:type="dcterms:W3CDTF">2020-10-28T17:14:00Z</dcterms:created>
  <dcterms:modified xsi:type="dcterms:W3CDTF">2021-01-24T15:44:00Z</dcterms:modified>
</cp:coreProperties>
</file>